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BA" w:rsidRDefault="00624812" w:rsidP="00D827BA">
      <w:pPr>
        <w:jc w:val="center"/>
      </w:pPr>
      <w:r w:rsidRPr="00D72918">
        <w:t>Полное фирменное наименование Общества:</w:t>
      </w:r>
    </w:p>
    <w:p w:rsidR="00624812" w:rsidRDefault="00624812" w:rsidP="00D827BA">
      <w:pPr>
        <w:jc w:val="center"/>
      </w:pPr>
      <w:r w:rsidRPr="00D72918">
        <w:t xml:space="preserve"> </w:t>
      </w:r>
      <w:r w:rsidRPr="00D827BA">
        <w:rPr>
          <w:b/>
        </w:rPr>
        <w:t>Открытое Акционерное Общество “Строительная компания “Век”</w:t>
      </w:r>
      <w:r w:rsidRPr="00F36258">
        <w:t xml:space="preserve"> </w:t>
      </w:r>
    </w:p>
    <w:p w:rsidR="00D827BA" w:rsidRDefault="00624812" w:rsidP="00D827BA">
      <w:pPr>
        <w:jc w:val="center"/>
      </w:pPr>
      <w:r w:rsidRPr="00D72918">
        <w:t>Место нахождения Общества:</w:t>
      </w:r>
    </w:p>
    <w:p w:rsidR="00624812" w:rsidRPr="00D827BA" w:rsidRDefault="00624812" w:rsidP="00D827BA">
      <w:pPr>
        <w:jc w:val="both"/>
        <w:rPr>
          <w:b/>
        </w:rPr>
      </w:pPr>
      <w:r w:rsidRPr="00D827BA">
        <w:rPr>
          <w:b/>
        </w:rPr>
        <w:t>Российская Федерация, Республика Карелия, 185001,</w:t>
      </w:r>
      <w:r w:rsidR="00D827BA">
        <w:rPr>
          <w:b/>
        </w:rPr>
        <w:t xml:space="preserve">г. </w:t>
      </w:r>
      <w:r w:rsidRPr="00D827BA">
        <w:rPr>
          <w:b/>
        </w:rPr>
        <w:t>Петрозаводск, пр. Первомайский, 43.</w:t>
      </w:r>
    </w:p>
    <w:p w:rsidR="008632D4" w:rsidRDefault="008632D4" w:rsidP="00D827BA">
      <w:pPr>
        <w:jc w:val="center"/>
        <w:rPr>
          <w:b/>
        </w:rPr>
      </w:pPr>
    </w:p>
    <w:p w:rsidR="00D827BA" w:rsidRPr="00D827BA" w:rsidRDefault="002C321D" w:rsidP="00D827BA">
      <w:pPr>
        <w:jc w:val="center"/>
        <w:rPr>
          <w:b/>
        </w:rPr>
      </w:pPr>
      <w:r>
        <w:rPr>
          <w:b/>
        </w:rPr>
        <w:br w:type="textWrapping" w:clear="all"/>
      </w:r>
      <w:r w:rsidR="00D827BA" w:rsidRPr="00D827BA">
        <w:rPr>
          <w:b/>
        </w:rPr>
        <w:t>СООБЩЕНИЕ</w:t>
      </w:r>
    </w:p>
    <w:p w:rsidR="0056708C" w:rsidRPr="00D827BA" w:rsidRDefault="00D827BA" w:rsidP="00D827BA">
      <w:pPr>
        <w:jc w:val="center"/>
        <w:rPr>
          <w:b/>
        </w:rPr>
      </w:pPr>
      <w:r w:rsidRPr="00D827BA">
        <w:rPr>
          <w:b/>
        </w:rPr>
        <w:t>о проведении внеочередного общего собрания акционеров</w:t>
      </w:r>
    </w:p>
    <w:p w:rsidR="00D827BA" w:rsidRDefault="00D827BA" w:rsidP="00D827BA">
      <w:pPr>
        <w:jc w:val="center"/>
      </w:pPr>
      <w:r w:rsidRPr="00D827BA">
        <w:rPr>
          <w:b/>
        </w:rPr>
        <w:t>Открыто</w:t>
      </w:r>
      <w:r w:rsidRPr="00D827BA">
        <w:rPr>
          <w:b/>
        </w:rPr>
        <w:t>го</w:t>
      </w:r>
      <w:r w:rsidRPr="00D827BA">
        <w:rPr>
          <w:b/>
        </w:rPr>
        <w:t xml:space="preserve"> Акционерно</w:t>
      </w:r>
      <w:r w:rsidRPr="00D827BA">
        <w:rPr>
          <w:b/>
        </w:rPr>
        <w:t>го</w:t>
      </w:r>
      <w:r w:rsidRPr="00D827BA">
        <w:rPr>
          <w:b/>
        </w:rPr>
        <w:t xml:space="preserve"> Обществ</w:t>
      </w:r>
      <w:r w:rsidRPr="00D827BA">
        <w:rPr>
          <w:b/>
        </w:rPr>
        <w:t>а</w:t>
      </w:r>
      <w:r w:rsidRPr="00D827BA">
        <w:rPr>
          <w:b/>
        </w:rPr>
        <w:t xml:space="preserve"> “Строительная компания “Век”</w:t>
      </w:r>
      <w:r w:rsidRPr="00D827BA">
        <w:t xml:space="preserve"> </w:t>
      </w:r>
    </w:p>
    <w:p w:rsidR="00D827BA" w:rsidRDefault="00D827BA" w:rsidP="00D827BA">
      <w:pPr>
        <w:jc w:val="center"/>
      </w:pPr>
    </w:p>
    <w:p w:rsidR="00D827BA" w:rsidRDefault="00D827BA" w:rsidP="00D827BA">
      <w:pPr>
        <w:jc w:val="center"/>
        <w:rPr>
          <w:b/>
        </w:rPr>
      </w:pPr>
      <w:r w:rsidRPr="00D827BA">
        <w:rPr>
          <w:b/>
        </w:rPr>
        <w:t>Уважаемый акционер!</w:t>
      </w:r>
    </w:p>
    <w:p w:rsidR="00D827BA" w:rsidRDefault="00D827BA" w:rsidP="00D827BA">
      <w:pPr>
        <w:jc w:val="center"/>
        <w:rPr>
          <w:b/>
        </w:rPr>
      </w:pPr>
    </w:p>
    <w:p w:rsidR="00D827BA" w:rsidRDefault="00A3506F" w:rsidP="00D827BA">
      <w:pPr>
        <w:jc w:val="both"/>
      </w:pPr>
      <w:r w:rsidRPr="00A3506F">
        <w:t xml:space="preserve">            </w:t>
      </w:r>
      <w:r w:rsidR="00D827BA">
        <w:t xml:space="preserve">Открытое Акционерное Общество </w:t>
      </w:r>
      <w:r w:rsidRPr="00A3506F">
        <w:t>“</w:t>
      </w:r>
      <w:r w:rsidR="00D827BA">
        <w:t xml:space="preserve">Строительная компания </w:t>
      </w:r>
      <w:r w:rsidRPr="00A3506F">
        <w:t>“</w:t>
      </w:r>
      <w:r w:rsidR="00D827BA">
        <w:t>Век</w:t>
      </w:r>
      <w:r w:rsidRPr="00A3506F">
        <w:t>”</w:t>
      </w:r>
      <w:r w:rsidR="00D827BA">
        <w:t xml:space="preserve"> (далее – Общество) доводит до сведения акционеров, что 13 марта 2018 года по адресу: Российская Федерация, Республика Карелия, 185001, г. Петрозаводск, пр. </w:t>
      </w:r>
      <w:proofErr w:type="gramStart"/>
      <w:r w:rsidR="00D827BA">
        <w:t>Первомайский</w:t>
      </w:r>
      <w:proofErr w:type="gramEnd"/>
      <w:r w:rsidR="00D827BA">
        <w:t xml:space="preserve">, 43, </w:t>
      </w:r>
      <w:proofErr w:type="spellStart"/>
      <w:r w:rsidR="00D827BA">
        <w:t>конференцзал</w:t>
      </w:r>
      <w:proofErr w:type="spellEnd"/>
      <w:r w:rsidR="00D827BA">
        <w:t xml:space="preserve"> ОАО</w:t>
      </w:r>
      <w:r w:rsidR="00843D56">
        <w:t xml:space="preserve"> «Строительная компания «Век», состоится внеочередное общее собрание акционеров Общества (далее по тексту – собрание).</w:t>
      </w:r>
    </w:p>
    <w:p w:rsidR="00843D56" w:rsidRDefault="00A3506F" w:rsidP="00D827BA">
      <w:pPr>
        <w:jc w:val="both"/>
      </w:pPr>
      <w:r w:rsidRPr="00A3506F">
        <w:t xml:space="preserve">           </w:t>
      </w:r>
      <w:r w:rsidR="00843D56">
        <w:t>Форма проведения собрания – собрание.</w:t>
      </w:r>
    </w:p>
    <w:p w:rsidR="00843D56" w:rsidRDefault="00A3506F" w:rsidP="00D827BA">
      <w:pPr>
        <w:jc w:val="both"/>
      </w:pPr>
      <w:r w:rsidRPr="00A3506F">
        <w:t xml:space="preserve">           </w:t>
      </w:r>
      <w:r w:rsidR="00843D56">
        <w:t>Дата</w:t>
      </w:r>
      <w:r w:rsidR="00843D56" w:rsidRPr="00843D56">
        <w:t xml:space="preserve"> </w:t>
      </w:r>
      <w:r w:rsidR="00843D56" w:rsidRPr="00462E1C">
        <w:t xml:space="preserve">определения (фиксации) лиц, имеющих право на участие во внеочередном общем собрании акционеров – </w:t>
      </w:r>
      <w:r w:rsidR="00843D56">
        <w:t>17</w:t>
      </w:r>
      <w:r w:rsidR="00843D56">
        <w:t xml:space="preserve"> февраля</w:t>
      </w:r>
      <w:r w:rsidR="00843D56" w:rsidRPr="00462E1C">
        <w:t>.201</w:t>
      </w:r>
      <w:r w:rsidR="00843D56">
        <w:t>8</w:t>
      </w:r>
      <w:r w:rsidR="00843D56">
        <w:t xml:space="preserve"> года.</w:t>
      </w:r>
    </w:p>
    <w:p w:rsidR="00843D56" w:rsidRPr="00D827BA" w:rsidRDefault="00A3506F" w:rsidP="00D827BA">
      <w:pPr>
        <w:jc w:val="both"/>
      </w:pPr>
      <w:r w:rsidRPr="00A3506F">
        <w:t xml:space="preserve">           </w:t>
      </w:r>
      <w:r w:rsidR="00843D56">
        <w:t>В</w:t>
      </w:r>
      <w:r w:rsidR="00843D56" w:rsidRPr="00462E1C">
        <w:t xml:space="preserve">ремя начала регистрации лиц, участвующих </w:t>
      </w:r>
      <w:r w:rsidR="00225630">
        <w:t>в</w:t>
      </w:r>
      <w:r w:rsidR="00843D56" w:rsidRPr="00462E1C">
        <w:t xml:space="preserve"> собрании</w:t>
      </w:r>
      <w:r w:rsidR="00225630">
        <w:t>,</w:t>
      </w:r>
      <w:r w:rsidR="00843D56" w:rsidRPr="00462E1C">
        <w:t xml:space="preserve"> – </w:t>
      </w:r>
      <w:r w:rsidR="00843D56" w:rsidRPr="00891F06">
        <w:t>09</w:t>
      </w:r>
      <w:r w:rsidR="00843D56">
        <w:t xml:space="preserve"> часов </w:t>
      </w:r>
      <w:r w:rsidR="00843D56" w:rsidRPr="00891F06">
        <w:t>00</w:t>
      </w:r>
      <w:r w:rsidR="00843D56" w:rsidRPr="00462E1C">
        <w:t xml:space="preserve"> мин</w:t>
      </w:r>
      <w:r w:rsidR="00843D56">
        <w:t>.</w:t>
      </w:r>
    </w:p>
    <w:p w:rsidR="00BA3F46" w:rsidRDefault="00A3506F">
      <w:r w:rsidRPr="00A3506F">
        <w:t xml:space="preserve">           </w:t>
      </w:r>
      <w:r w:rsidR="00843D56">
        <w:t>В</w:t>
      </w:r>
      <w:r w:rsidR="00843D56" w:rsidRPr="00462E1C">
        <w:t>ремя проведения собрания</w:t>
      </w:r>
      <w:r w:rsidR="00843D56">
        <w:t>,</w:t>
      </w:r>
      <w:r w:rsidR="00843D56" w:rsidRPr="00462E1C">
        <w:t xml:space="preserve"> – с </w:t>
      </w:r>
      <w:r w:rsidR="00843D56" w:rsidRPr="00891F06">
        <w:t>09</w:t>
      </w:r>
      <w:r w:rsidR="00843D56">
        <w:t xml:space="preserve"> часов </w:t>
      </w:r>
      <w:r w:rsidR="00843D56" w:rsidRPr="00891F06">
        <w:t>30</w:t>
      </w:r>
      <w:r w:rsidR="00843D56" w:rsidRPr="00462E1C">
        <w:t xml:space="preserve"> мин</w:t>
      </w:r>
      <w:r w:rsidR="00843D56">
        <w:t>.</w:t>
      </w:r>
    </w:p>
    <w:p w:rsidR="00843D56" w:rsidRDefault="00A3506F" w:rsidP="00843D5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A3506F">
        <w:rPr>
          <w:rFonts w:ascii="Times New Roman" w:hAnsi="Times New Roman"/>
          <w:sz w:val="24"/>
          <w:szCs w:val="24"/>
        </w:rPr>
        <w:t xml:space="preserve">           </w:t>
      </w:r>
      <w:r w:rsidR="00843D56">
        <w:rPr>
          <w:rFonts w:ascii="Times New Roman" w:hAnsi="Times New Roman"/>
          <w:sz w:val="24"/>
          <w:szCs w:val="24"/>
        </w:rPr>
        <w:t>П</w:t>
      </w:r>
      <w:r w:rsidR="00843D56" w:rsidRPr="00462E1C">
        <w:rPr>
          <w:rFonts w:ascii="Times New Roman" w:hAnsi="Times New Roman"/>
          <w:sz w:val="24"/>
          <w:szCs w:val="24"/>
        </w:rPr>
        <w:t xml:space="preserve">очтовый адрес, по которому могут направляться заполненные бюллетени: </w:t>
      </w:r>
      <w:r w:rsidR="00843D56">
        <w:rPr>
          <w:rFonts w:ascii="Times New Roman" w:hAnsi="Times New Roman"/>
          <w:sz w:val="24"/>
          <w:szCs w:val="24"/>
        </w:rPr>
        <w:t>Российская</w:t>
      </w:r>
    </w:p>
    <w:p w:rsidR="00843D56" w:rsidRPr="00462E1C" w:rsidRDefault="00843D56" w:rsidP="00843D5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991405">
        <w:rPr>
          <w:rFonts w:ascii="Times New Roman" w:hAnsi="Times New Roman"/>
          <w:sz w:val="24"/>
          <w:szCs w:val="24"/>
        </w:rPr>
        <w:t>Федерация, Республика Карелия, 185001, г. Петрозаводск, пр. Первомайский, 43</w:t>
      </w:r>
      <w:r>
        <w:rPr>
          <w:rFonts w:ascii="Times New Roman" w:hAnsi="Times New Roman"/>
          <w:sz w:val="24"/>
          <w:szCs w:val="24"/>
        </w:rPr>
        <w:t>.</w:t>
      </w:r>
    </w:p>
    <w:p w:rsidR="00843D56" w:rsidRDefault="00A3506F" w:rsidP="00843D56">
      <w:pPr>
        <w:jc w:val="both"/>
      </w:pPr>
      <w:r w:rsidRPr="00A3506F">
        <w:t xml:space="preserve">           </w:t>
      </w:r>
      <w:r w:rsidR="00843D56">
        <w:t>Владельцы обыкновенных именных акций Общества имеют право голоса по всем вопросам повестки дня собрания Общества.</w:t>
      </w:r>
    </w:p>
    <w:p w:rsidR="00843D56" w:rsidRDefault="00843D56" w:rsidP="00843D56">
      <w:pPr>
        <w:jc w:val="both"/>
      </w:pPr>
    </w:p>
    <w:p w:rsidR="00843D56" w:rsidRPr="00906498" w:rsidRDefault="00A3506F" w:rsidP="00843D56">
      <w:pPr>
        <w:jc w:val="both"/>
        <w:rPr>
          <w:b/>
        </w:rPr>
      </w:pPr>
      <w:r w:rsidRPr="00A3506F">
        <w:rPr>
          <w:b/>
          <w:sz w:val="28"/>
          <w:szCs w:val="28"/>
        </w:rPr>
        <w:t xml:space="preserve">         </w:t>
      </w:r>
      <w:r w:rsidR="00843D56" w:rsidRPr="00906498">
        <w:rPr>
          <w:b/>
        </w:rPr>
        <w:t>ПОВЕСТКА ДНЯ СОБРАНИЯ:</w:t>
      </w:r>
    </w:p>
    <w:p w:rsidR="00843D56" w:rsidRPr="00BB3FF3" w:rsidRDefault="00A3506F" w:rsidP="00843D56">
      <w:pPr>
        <w:tabs>
          <w:tab w:val="left" w:pos="284"/>
        </w:tabs>
        <w:ind w:left="360"/>
        <w:jc w:val="both"/>
        <w:rPr>
          <w:bCs/>
        </w:rPr>
      </w:pPr>
      <w:r w:rsidRPr="00A3506F">
        <w:rPr>
          <w:bCs/>
        </w:rPr>
        <w:t xml:space="preserve">     </w:t>
      </w:r>
      <w:r w:rsidR="00843D56">
        <w:rPr>
          <w:bCs/>
        </w:rPr>
        <w:t xml:space="preserve">1. </w:t>
      </w:r>
      <w:r w:rsidR="00843D56" w:rsidRPr="00BB3FF3">
        <w:rPr>
          <w:bCs/>
        </w:rPr>
        <w:t xml:space="preserve">Распределение прибыли Общества. </w:t>
      </w:r>
    </w:p>
    <w:p w:rsidR="00A3506F" w:rsidRDefault="00A3506F" w:rsidP="00843D56">
      <w:pPr>
        <w:tabs>
          <w:tab w:val="left" w:pos="709"/>
        </w:tabs>
        <w:autoSpaceDE w:val="0"/>
        <w:autoSpaceDN w:val="0"/>
        <w:adjustRightInd w:val="0"/>
        <w:ind w:left="360"/>
        <w:jc w:val="both"/>
        <w:outlineLvl w:val="1"/>
        <w:rPr>
          <w:lang w:val="en-US"/>
        </w:rPr>
      </w:pPr>
      <w:r w:rsidRPr="00A3506F">
        <w:t xml:space="preserve">     </w:t>
      </w:r>
      <w:r w:rsidR="00843D56">
        <w:t xml:space="preserve">2. </w:t>
      </w:r>
      <w:r w:rsidR="00843D56" w:rsidRPr="00462E1C">
        <w:t>Об увеличении уставного капитала Общества путем</w:t>
      </w:r>
      <w:r w:rsidR="00843D56">
        <w:t xml:space="preserve"> увеличения номинальной стоимости </w:t>
      </w:r>
      <w:r w:rsidRPr="00A3506F">
        <w:t xml:space="preserve">    </w:t>
      </w:r>
    </w:p>
    <w:p w:rsidR="00843D56" w:rsidRPr="00462E1C" w:rsidRDefault="00A3506F" w:rsidP="00843D56">
      <w:pPr>
        <w:tabs>
          <w:tab w:val="left" w:pos="709"/>
        </w:tabs>
        <w:autoSpaceDE w:val="0"/>
        <w:autoSpaceDN w:val="0"/>
        <w:adjustRightInd w:val="0"/>
        <w:ind w:left="360"/>
        <w:jc w:val="both"/>
        <w:outlineLvl w:val="1"/>
      </w:pPr>
      <w:r w:rsidRPr="00A3506F">
        <w:t xml:space="preserve">     </w:t>
      </w:r>
      <w:r w:rsidR="00843D56">
        <w:t>акций.</w:t>
      </w:r>
    </w:p>
    <w:p w:rsidR="00843D56" w:rsidRDefault="00843D56" w:rsidP="00843D56">
      <w:pPr>
        <w:jc w:val="both"/>
      </w:pPr>
    </w:p>
    <w:p w:rsidR="00843D56" w:rsidRDefault="00A3506F" w:rsidP="00843D56">
      <w:pPr>
        <w:jc w:val="both"/>
        <w:rPr>
          <w:color w:val="000000"/>
        </w:rPr>
      </w:pPr>
      <w:r w:rsidRPr="00A3506F">
        <w:t xml:space="preserve">           </w:t>
      </w:r>
      <w:r w:rsidR="00843D56">
        <w:t>С</w:t>
      </w:r>
      <w:r w:rsidR="00843D56" w:rsidRPr="00462E1C">
        <w:t xml:space="preserve"> материалами, предоставляемыми акционерам при подготовке к проведению собрания, можно ознакомиться по следующему адресу: </w:t>
      </w:r>
      <w:r w:rsidR="00843D56" w:rsidRPr="00991405">
        <w:t>Российская Федерация, Республика Карелия, 185001, г. Пет</w:t>
      </w:r>
      <w:r w:rsidR="00843D56">
        <w:t xml:space="preserve">розаводск, пр. </w:t>
      </w:r>
      <w:proofErr w:type="gramStart"/>
      <w:r w:rsidR="00843D56">
        <w:t>Первомайский</w:t>
      </w:r>
      <w:proofErr w:type="gramEnd"/>
      <w:r w:rsidR="00843D56">
        <w:t>, 43</w:t>
      </w:r>
      <w:r w:rsidR="00843D56" w:rsidRPr="00462E1C">
        <w:t xml:space="preserve">, </w:t>
      </w:r>
      <w:r w:rsidR="00843D56" w:rsidRPr="00462E1C">
        <w:rPr>
          <w:color w:val="000000"/>
        </w:rPr>
        <w:t>в течение 20 дней до даты проведения внеочередного общего собрания акционеров</w:t>
      </w:r>
      <w:r w:rsidR="00843D56" w:rsidRPr="00462E1C">
        <w:t xml:space="preserve">, с 09 часов 00 минут до 16 часов 00 минут. </w:t>
      </w:r>
      <w:r w:rsidR="00843D56" w:rsidRPr="00462E1C">
        <w:rPr>
          <w:color w:val="000000"/>
        </w:rPr>
        <w:t>Информация (материалы) предоставляются участникам внеочередного общего собрания акционеров также во время его проведения</w:t>
      </w:r>
      <w:r w:rsidR="00843D56">
        <w:rPr>
          <w:color w:val="000000"/>
        </w:rPr>
        <w:t>.</w:t>
      </w:r>
    </w:p>
    <w:p w:rsidR="00843D56" w:rsidRPr="00462E1C" w:rsidRDefault="00843D56" w:rsidP="00843D56">
      <w:pPr>
        <w:autoSpaceDE w:val="0"/>
        <w:autoSpaceDN w:val="0"/>
        <w:adjustRightInd w:val="0"/>
        <w:jc w:val="both"/>
      </w:pPr>
      <w:r w:rsidRPr="00462E1C">
        <w:t xml:space="preserve">Акционер - физическое лицо обязан иметь при себе паспорт или иной документ, удостоверяющий личность. Руководитель юридического лица – акционера должен иметь при себе паспорт и оригинал или нотариально удостоверенную копию документа, подтверждающего назначение на должность. Представитель акционера должен иметь при себе паспорт или иной документ, удостоверяющий личность, и доверенность. </w:t>
      </w:r>
    </w:p>
    <w:p w:rsidR="00843D56" w:rsidRDefault="00843D56" w:rsidP="00843D56">
      <w:pPr>
        <w:jc w:val="both"/>
      </w:pPr>
    </w:p>
    <w:p w:rsidR="008632D4" w:rsidRDefault="008632D4" w:rsidP="00843D56">
      <w:pPr>
        <w:jc w:val="both"/>
      </w:pPr>
      <w:bookmarkStart w:id="0" w:name="_GoBack"/>
      <w:bookmarkEnd w:id="0"/>
    </w:p>
    <w:p w:rsidR="00843D56" w:rsidRDefault="00843D56" w:rsidP="00843D56">
      <w:pPr>
        <w:jc w:val="both"/>
      </w:pPr>
      <w:r>
        <w:t>С уважением,</w:t>
      </w:r>
    </w:p>
    <w:p w:rsidR="00843D56" w:rsidRDefault="00843D56" w:rsidP="00843D56">
      <w:pPr>
        <w:jc w:val="both"/>
      </w:pPr>
      <w:r>
        <w:t>Совет директоров</w:t>
      </w:r>
    </w:p>
    <w:p w:rsidR="00843D56" w:rsidRDefault="00843D56" w:rsidP="00843D56">
      <w:pPr>
        <w:jc w:val="both"/>
      </w:pPr>
      <w:r>
        <w:t>Открытого Акционерного Общества</w:t>
      </w:r>
    </w:p>
    <w:p w:rsidR="00BA3F46" w:rsidRDefault="00A3506F" w:rsidP="0050751B">
      <w:pPr>
        <w:jc w:val="both"/>
      </w:pPr>
      <w:r>
        <w:rPr>
          <w:lang w:val="en-US"/>
        </w:rPr>
        <w:t>“</w:t>
      </w:r>
      <w:r w:rsidR="00843D56">
        <w:t xml:space="preserve">Строительная компания </w:t>
      </w:r>
      <w:r>
        <w:rPr>
          <w:lang w:val="en-US"/>
        </w:rPr>
        <w:t>“</w:t>
      </w:r>
      <w:r w:rsidR="00843D56">
        <w:t>Век</w:t>
      </w:r>
      <w:r>
        <w:rPr>
          <w:lang w:val="en-US"/>
        </w:rPr>
        <w:t>”</w:t>
      </w:r>
    </w:p>
    <w:p w:rsidR="00BA3F46" w:rsidRDefault="00BA3F46"/>
    <w:p w:rsidR="00BA3F46" w:rsidRDefault="00BA3F46"/>
    <w:p w:rsidR="00BA3F46" w:rsidRDefault="00BA3F46"/>
    <w:sectPr w:rsidR="00BA3F46" w:rsidSect="008632D4">
      <w:pgSz w:w="11906" w:h="16838"/>
      <w:pgMar w:top="510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6B08"/>
    <w:multiLevelType w:val="hybridMultilevel"/>
    <w:tmpl w:val="DA904AF0"/>
    <w:lvl w:ilvl="0" w:tplc="64F43A9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A3C60"/>
    <w:multiLevelType w:val="hybridMultilevel"/>
    <w:tmpl w:val="1BB8DE44"/>
    <w:lvl w:ilvl="0" w:tplc="305A54E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30C090C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  <w:szCs w:val="22"/>
      </w:rPr>
    </w:lvl>
    <w:lvl w:ilvl="2" w:tplc="5B9E44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03059"/>
    <w:multiLevelType w:val="hybridMultilevel"/>
    <w:tmpl w:val="0FA805A8"/>
    <w:lvl w:ilvl="0" w:tplc="5EC40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427683"/>
    <w:multiLevelType w:val="hybridMultilevel"/>
    <w:tmpl w:val="9AF652E0"/>
    <w:lvl w:ilvl="0" w:tplc="30C090C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46"/>
    <w:rsid w:val="000134DE"/>
    <w:rsid w:val="0003477B"/>
    <w:rsid w:val="00091D0F"/>
    <w:rsid w:val="000B20D7"/>
    <w:rsid w:val="00201010"/>
    <w:rsid w:val="00225630"/>
    <w:rsid w:val="00243C43"/>
    <w:rsid w:val="002C321D"/>
    <w:rsid w:val="00325547"/>
    <w:rsid w:val="00337CE6"/>
    <w:rsid w:val="00380C2F"/>
    <w:rsid w:val="003B60F4"/>
    <w:rsid w:val="003B74CE"/>
    <w:rsid w:val="004F4422"/>
    <w:rsid w:val="0050751B"/>
    <w:rsid w:val="00596135"/>
    <w:rsid w:val="005C0F30"/>
    <w:rsid w:val="00624812"/>
    <w:rsid w:val="006455F1"/>
    <w:rsid w:val="006744EB"/>
    <w:rsid w:val="00843D56"/>
    <w:rsid w:val="008632D4"/>
    <w:rsid w:val="009005A6"/>
    <w:rsid w:val="00906498"/>
    <w:rsid w:val="009067E5"/>
    <w:rsid w:val="00990542"/>
    <w:rsid w:val="009C609B"/>
    <w:rsid w:val="009D46E6"/>
    <w:rsid w:val="009E425F"/>
    <w:rsid w:val="00A25383"/>
    <w:rsid w:val="00A3506F"/>
    <w:rsid w:val="00B56BC1"/>
    <w:rsid w:val="00BA3F46"/>
    <w:rsid w:val="00C55309"/>
    <w:rsid w:val="00C60D19"/>
    <w:rsid w:val="00D827BA"/>
    <w:rsid w:val="00E07787"/>
    <w:rsid w:val="00E505E0"/>
    <w:rsid w:val="00EF1116"/>
    <w:rsid w:val="00F4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24812"/>
    <w:pPr>
      <w:jc w:val="both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6248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24812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624812"/>
    <w:pPr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rsid w:val="006248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Title"/>
    <w:basedOn w:val="a"/>
    <w:link w:val="a6"/>
    <w:qFormat/>
    <w:rsid w:val="00624812"/>
    <w:pPr>
      <w:jc w:val="center"/>
    </w:pPr>
    <w:rPr>
      <w:b/>
      <w:bCs/>
      <w:sz w:val="20"/>
    </w:rPr>
  </w:style>
  <w:style w:type="character" w:customStyle="1" w:styleId="a6">
    <w:name w:val="Название Знак"/>
    <w:basedOn w:val="a0"/>
    <w:link w:val="a5"/>
    <w:rsid w:val="0062481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21">
    <w:name w:val="Основной текст 21"/>
    <w:basedOn w:val="a"/>
    <w:rsid w:val="00624812"/>
    <w:pPr>
      <w:snapToGrid w:val="0"/>
      <w:ind w:firstLine="709"/>
      <w:jc w:val="both"/>
    </w:pPr>
    <w:rPr>
      <w:szCs w:val="20"/>
    </w:rPr>
  </w:style>
  <w:style w:type="paragraph" w:styleId="a7">
    <w:name w:val="List Paragraph"/>
    <w:basedOn w:val="a"/>
    <w:uiPriority w:val="34"/>
    <w:qFormat/>
    <w:rsid w:val="00624812"/>
    <w:pPr>
      <w:ind w:left="720"/>
      <w:contextualSpacing/>
    </w:pPr>
  </w:style>
  <w:style w:type="paragraph" w:styleId="a8">
    <w:name w:val="No Spacing"/>
    <w:uiPriority w:val="99"/>
    <w:qFormat/>
    <w:rsid w:val="00337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C60D19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C60D1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1D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1D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24812"/>
    <w:pPr>
      <w:jc w:val="both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6248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24812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624812"/>
    <w:pPr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rsid w:val="006248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Title"/>
    <w:basedOn w:val="a"/>
    <w:link w:val="a6"/>
    <w:qFormat/>
    <w:rsid w:val="00624812"/>
    <w:pPr>
      <w:jc w:val="center"/>
    </w:pPr>
    <w:rPr>
      <w:b/>
      <w:bCs/>
      <w:sz w:val="20"/>
    </w:rPr>
  </w:style>
  <w:style w:type="character" w:customStyle="1" w:styleId="a6">
    <w:name w:val="Название Знак"/>
    <w:basedOn w:val="a0"/>
    <w:link w:val="a5"/>
    <w:rsid w:val="0062481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21">
    <w:name w:val="Основной текст 21"/>
    <w:basedOn w:val="a"/>
    <w:rsid w:val="00624812"/>
    <w:pPr>
      <w:snapToGrid w:val="0"/>
      <w:ind w:firstLine="709"/>
      <w:jc w:val="both"/>
    </w:pPr>
    <w:rPr>
      <w:szCs w:val="20"/>
    </w:rPr>
  </w:style>
  <w:style w:type="paragraph" w:styleId="a7">
    <w:name w:val="List Paragraph"/>
    <w:basedOn w:val="a"/>
    <w:uiPriority w:val="34"/>
    <w:qFormat/>
    <w:rsid w:val="00624812"/>
    <w:pPr>
      <w:ind w:left="720"/>
      <w:contextualSpacing/>
    </w:pPr>
  </w:style>
  <w:style w:type="paragraph" w:styleId="a8">
    <w:name w:val="No Spacing"/>
    <w:uiPriority w:val="99"/>
    <w:qFormat/>
    <w:rsid w:val="00337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C60D19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C60D1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1D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1D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г234</dc:creator>
  <cp:lastModifiedBy>Ольга Валентиновна Утту</cp:lastModifiedBy>
  <cp:revision>9</cp:revision>
  <cp:lastPrinted>2023-05-12T06:46:00Z</cp:lastPrinted>
  <dcterms:created xsi:type="dcterms:W3CDTF">2023-05-12T06:38:00Z</dcterms:created>
  <dcterms:modified xsi:type="dcterms:W3CDTF">2023-05-12T06:47:00Z</dcterms:modified>
</cp:coreProperties>
</file>